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BDC3C" w14:textId="77777777" w:rsidR="00916677" w:rsidRPr="006D28DC" w:rsidRDefault="00916677">
      <w:pPr>
        <w:rPr>
          <w:rFonts w:ascii="Times New Roman" w:hAnsi="Times New Roman" w:cs="Times New Roman"/>
          <w:sz w:val="24"/>
          <w:szCs w:val="24"/>
        </w:rPr>
      </w:pPr>
    </w:p>
    <w:p w14:paraId="243ACCD4" w14:textId="77777777" w:rsidR="00916677" w:rsidRPr="006D28DC" w:rsidRDefault="00916677" w:rsidP="00916677">
      <w:pPr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b/>
          <w:sz w:val="24"/>
          <w:szCs w:val="24"/>
        </w:rPr>
        <w:t>SURAT PERMOHONAN TUTOR</w:t>
      </w:r>
    </w:p>
    <w:p w14:paraId="7ED0A57F" w14:textId="77777777" w:rsidR="00916677" w:rsidRPr="006D28DC" w:rsidRDefault="00916677" w:rsidP="00916677">
      <w:pPr>
        <w:rPr>
          <w:rFonts w:ascii="Times New Roman" w:hAnsi="Times New Roman" w:cs="Times New Roman"/>
          <w:sz w:val="24"/>
          <w:szCs w:val="24"/>
        </w:rPr>
      </w:pPr>
    </w:p>
    <w:p w14:paraId="2569FA17" w14:textId="77777777" w:rsidR="00916677" w:rsidRPr="006D28DC" w:rsidRDefault="00916677" w:rsidP="00916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terhormat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B24BA9" w14:textId="1D3DD81F" w:rsidR="00916677" w:rsidRPr="006D28DC" w:rsidRDefault="00916677" w:rsidP="00916677">
      <w:pPr>
        <w:pStyle w:val="NoSpacing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D28DC">
        <w:rPr>
          <w:rFonts w:ascii="Times New Roman" w:hAnsi="Times New Roman" w:cs="Times New Roman"/>
          <w:b/>
          <w:sz w:val="24"/>
          <w:szCs w:val="24"/>
          <w:lang w:val="id-ID"/>
        </w:rPr>
        <w:t>Ibu Ridarmelli, SE., Ak., M.Si., CA., SAS., CPA (Aust.)</w:t>
      </w:r>
    </w:p>
    <w:p w14:paraId="6898ED48" w14:textId="4DD3E30F" w:rsidR="00916677" w:rsidRPr="006D28DC" w:rsidRDefault="00916677" w:rsidP="00916677">
      <w:pPr>
        <w:pStyle w:val="NoSpacing"/>
        <w:rPr>
          <w:rFonts w:ascii="Times New Roman" w:hAnsi="Times New Roman" w:cs="Times New Roman"/>
          <w:sz w:val="24"/>
          <w:szCs w:val="24"/>
          <w:lang w:val="id-ID"/>
        </w:rPr>
      </w:pPr>
      <w:r w:rsidRPr="006D28DC">
        <w:rPr>
          <w:rFonts w:ascii="Times New Roman" w:hAnsi="Times New Roman" w:cs="Times New Roman"/>
          <w:sz w:val="24"/>
          <w:szCs w:val="24"/>
          <w:lang w:val="id-ID"/>
        </w:rPr>
        <w:t>Ketua Program Studi S1 Akuntansi</w:t>
      </w:r>
    </w:p>
    <w:p w14:paraId="02019E39" w14:textId="77777777" w:rsidR="00916677" w:rsidRPr="006D28DC" w:rsidRDefault="00916677" w:rsidP="00916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131F99B2" w14:textId="77777777" w:rsidR="00916677" w:rsidRPr="006D28DC" w:rsidRDefault="00916677" w:rsidP="00916677">
      <w:pPr>
        <w:rPr>
          <w:rFonts w:ascii="Times New Roman" w:hAnsi="Times New Roman" w:cs="Times New Roman"/>
          <w:sz w:val="24"/>
          <w:szCs w:val="24"/>
        </w:rPr>
      </w:pPr>
    </w:p>
    <w:p w14:paraId="51725716" w14:textId="77777777" w:rsidR="00916677" w:rsidRPr="006D28DC" w:rsidRDefault="00916677" w:rsidP="00916677">
      <w:pPr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2A83C46E" w14:textId="77777777" w:rsidR="00916677" w:rsidRPr="006D28DC" w:rsidRDefault="00916677" w:rsidP="006D28D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sz w:val="24"/>
          <w:szCs w:val="24"/>
        </w:rPr>
        <w:t xml:space="preserve">Nama                                 </w:t>
      </w:r>
      <w:r w:rsidRPr="006D28D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C1376D8" w14:textId="77777777" w:rsidR="00916677" w:rsidRPr="006D28DC" w:rsidRDefault="00916677" w:rsidP="006D28D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sz w:val="24"/>
          <w:szCs w:val="24"/>
        </w:rPr>
        <w:t>NIM</w:t>
      </w:r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1C30FDD" w14:textId="77777777" w:rsidR="00916677" w:rsidRPr="006D28DC" w:rsidRDefault="00916677" w:rsidP="006D28D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344717F" w14:textId="77777777" w:rsidR="00916677" w:rsidRPr="006D28DC" w:rsidRDefault="00916677" w:rsidP="006D28D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6D28D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Hp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3C2D14F" w14:textId="77777777" w:rsidR="00916677" w:rsidRPr="006D28DC" w:rsidRDefault="00916677" w:rsidP="009166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3E471B5" w14:textId="77777777" w:rsidR="00916677" w:rsidRPr="006D28DC" w:rsidRDefault="00916677" w:rsidP="009166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8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tutor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.......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28DC">
        <w:rPr>
          <w:rFonts w:ascii="Times New Roman" w:hAnsi="Times New Roman" w:cs="Times New Roman"/>
          <w:sz w:val="24"/>
          <w:szCs w:val="24"/>
        </w:rPr>
        <w:t>........................ .</w:t>
      </w:r>
      <w:proofErr w:type="gramEnd"/>
    </w:p>
    <w:p w14:paraId="5DEAF475" w14:textId="77777777" w:rsidR="00916677" w:rsidRPr="006D28DC" w:rsidRDefault="00916677" w:rsidP="009166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8DC">
        <w:rPr>
          <w:rFonts w:ascii="Times New Roman" w:hAnsi="Times New Roman" w:cs="Times New Roman"/>
          <w:sz w:val="24"/>
          <w:szCs w:val="24"/>
        </w:rPr>
        <w:t>Sehubung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mengabulkan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>.</w:t>
      </w:r>
    </w:p>
    <w:p w14:paraId="19B12631" w14:textId="77777777" w:rsidR="00916677" w:rsidRPr="006D28DC" w:rsidRDefault="00916677" w:rsidP="009166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8D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>.</w:t>
      </w:r>
    </w:p>
    <w:p w14:paraId="085E9BF4" w14:textId="77777777" w:rsidR="00916677" w:rsidRPr="006D28DC" w:rsidRDefault="00916677" w:rsidP="00916677">
      <w:pPr>
        <w:rPr>
          <w:rFonts w:ascii="Times New Roman" w:hAnsi="Times New Roman" w:cs="Times New Roman"/>
          <w:sz w:val="24"/>
          <w:szCs w:val="24"/>
        </w:rPr>
      </w:pPr>
    </w:p>
    <w:p w14:paraId="3C12D8AD" w14:textId="618C5DED" w:rsidR="00916677" w:rsidRPr="006D28DC" w:rsidRDefault="009F1A44" w:rsidP="009166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28DC">
        <w:rPr>
          <w:rFonts w:ascii="Times New Roman" w:hAnsi="Times New Roman" w:cs="Times New Roman"/>
          <w:sz w:val="24"/>
          <w:szCs w:val="24"/>
        </w:rPr>
        <w:t>Jakarta,.......</w:t>
      </w:r>
      <w:proofErr w:type="gramEnd"/>
      <w:r w:rsidRPr="006D28DC">
        <w:rPr>
          <w:rFonts w:ascii="Times New Roman" w:hAnsi="Times New Roman" w:cs="Times New Roman"/>
          <w:sz w:val="24"/>
          <w:szCs w:val="24"/>
        </w:rPr>
        <w:t xml:space="preserve"> 2026</w:t>
      </w:r>
      <w:r w:rsidR="00916677" w:rsidRPr="006D28DC">
        <w:rPr>
          <w:rFonts w:ascii="Times New Roman" w:hAnsi="Times New Roman" w:cs="Times New Roman"/>
          <w:sz w:val="24"/>
          <w:szCs w:val="24"/>
        </w:rPr>
        <w:tab/>
      </w:r>
      <w:r w:rsidR="00916677" w:rsidRPr="006D28DC">
        <w:rPr>
          <w:rFonts w:ascii="Times New Roman" w:hAnsi="Times New Roman" w:cs="Times New Roman"/>
          <w:sz w:val="24"/>
          <w:szCs w:val="24"/>
        </w:rPr>
        <w:tab/>
      </w:r>
      <w:r w:rsidR="00916677" w:rsidRPr="006D28DC">
        <w:rPr>
          <w:rFonts w:ascii="Times New Roman" w:hAnsi="Times New Roman" w:cs="Times New Roman"/>
          <w:sz w:val="24"/>
          <w:szCs w:val="24"/>
        </w:rPr>
        <w:tab/>
      </w:r>
      <w:r w:rsidR="00916677" w:rsidRPr="006D28DC">
        <w:rPr>
          <w:rFonts w:ascii="Times New Roman" w:hAnsi="Times New Roman" w:cs="Times New Roman"/>
          <w:sz w:val="24"/>
          <w:szCs w:val="24"/>
        </w:rPr>
        <w:tab/>
      </w:r>
      <w:r w:rsidR="00916677" w:rsidRPr="006D28D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12"/>
      </w:tblGrid>
      <w:tr w:rsidR="00916677" w:rsidRPr="006D28DC" w14:paraId="5F2A2B31" w14:textId="77777777" w:rsidTr="00916677">
        <w:tc>
          <w:tcPr>
            <w:tcW w:w="6946" w:type="dxa"/>
          </w:tcPr>
          <w:p w14:paraId="69B25D2B" w14:textId="77777777" w:rsidR="00916677" w:rsidRPr="006D28DC" w:rsidRDefault="00916677" w:rsidP="001738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Mengetahui</w:t>
            </w:r>
            <w:proofErr w:type="spellEnd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2212" w:type="dxa"/>
          </w:tcPr>
          <w:p w14:paraId="7AAD2325" w14:textId="77777777" w:rsidR="00916677" w:rsidRPr="006D28DC" w:rsidRDefault="00916677" w:rsidP="001738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Pemohon</w:t>
            </w:r>
            <w:proofErr w:type="spellEnd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</w:tc>
      </w:tr>
      <w:tr w:rsidR="00916677" w:rsidRPr="006D28DC" w14:paraId="344F354A" w14:textId="77777777" w:rsidTr="00916677">
        <w:tc>
          <w:tcPr>
            <w:tcW w:w="6946" w:type="dxa"/>
          </w:tcPr>
          <w:p w14:paraId="6FC7CE3D" w14:textId="77777777" w:rsidR="00916677" w:rsidRPr="006D28DC" w:rsidRDefault="00916677" w:rsidP="001738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Sekretaris</w:t>
            </w:r>
            <w:proofErr w:type="spellEnd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Studi</w:t>
            </w:r>
            <w:proofErr w:type="spellEnd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S1 </w:t>
            </w:r>
            <w:proofErr w:type="spellStart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Akuntansi</w:t>
            </w:r>
            <w:proofErr w:type="spellEnd"/>
          </w:p>
        </w:tc>
        <w:tc>
          <w:tcPr>
            <w:tcW w:w="2212" w:type="dxa"/>
          </w:tcPr>
          <w:p w14:paraId="5F3FF963" w14:textId="77777777" w:rsidR="00916677" w:rsidRPr="006D28DC" w:rsidRDefault="00916677" w:rsidP="001738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6677" w:rsidRPr="006D28DC" w14:paraId="2FB9520F" w14:textId="77777777" w:rsidTr="00916677">
        <w:trPr>
          <w:trHeight w:val="869"/>
        </w:trPr>
        <w:tc>
          <w:tcPr>
            <w:tcW w:w="6946" w:type="dxa"/>
          </w:tcPr>
          <w:p w14:paraId="5DBC280E" w14:textId="77777777" w:rsidR="00916677" w:rsidRPr="006D28DC" w:rsidRDefault="00916677" w:rsidP="001738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6598891" w14:textId="77777777" w:rsidR="00916677" w:rsidRPr="006D28DC" w:rsidRDefault="00916677" w:rsidP="00173817">
            <w:pPr>
              <w:pStyle w:val="NormalWeb"/>
              <w:rPr>
                <w:color w:val="000000" w:themeColor="text1"/>
              </w:rPr>
            </w:pPr>
          </w:p>
          <w:p w14:paraId="03D8D03C" w14:textId="77777777" w:rsidR="00916677" w:rsidRPr="006D28DC" w:rsidRDefault="00916677" w:rsidP="001738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6677" w:rsidRPr="006D28DC" w14:paraId="77425F75" w14:textId="77777777" w:rsidTr="00916677">
        <w:tc>
          <w:tcPr>
            <w:tcW w:w="6946" w:type="dxa"/>
          </w:tcPr>
          <w:p w14:paraId="738DCF21" w14:textId="77777777" w:rsidR="00916677" w:rsidRPr="006D28DC" w:rsidRDefault="00916677" w:rsidP="001738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Inung</w:t>
            </w:r>
            <w:proofErr w:type="spellEnd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Wijayanti</w:t>
            </w:r>
            <w:proofErr w:type="spellEnd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S.E., </w:t>
            </w:r>
            <w:proofErr w:type="spellStart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</w:t>
            </w:r>
            <w:proofErr w:type="spellEnd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., M.M., CA.</w:t>
            </w:r>
          </w:p>
        </w:tc>
        <w:tc>
          <w:tcPr>
            <w:tcW w:w="2212" w:type="dxa"/>
          </w:tcPr>
          <w:p w14:paraId="22502258" w14:textId="77777777" w:rsidR="00916677" w:rsidRPr="006D28DC" w:rsidRDefault="00916677" w:rsidP="001738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6D2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</w:tbl>
    <w:p w14:paraId="09C79356" w14:textId="77777777" w:rsidR="00916677" w:rsidRPr="006D28DC" w:rsidRDefault="00916677" w:rsidP="00916677">
      <w:pPr>
        <w:rPr>
          <w:rFonts w:ascii="Times New Roman" w:hAnsi="Times New Roman" w:cs="Times New Roman"/>
          <w:sz w:val="24"/>
          <w:szCs w:val="24"/>
        </w:rPr>
      </w:pPr>
    </w:p>
    <w:p w14:paraId="486BF58D" w14:textId="77777777" w:rsidR="00916677" w:rsidRPr="006D28DC" w:rsidRDefault="00916677" w:rsidP="00916677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6D28DC">
        <w:rPr>
          <w:rFonts w:ascii="Times New Roman" w:hAnsi="Times New Roman" w:cs="Times New Roman"/>
          <w:sz w:val="24"/>
          <w:szCs w:val="24"/>
          <w:lang w:val="id-ID"/>
        </w:rPr>
        <w:t>Tembusan:</w:t>
      </w:r>
    </w:p>
    <w:p w14:paraId="322CB853" w14:textId="640412B9" w:rsidR="00916677" w:rsidRPr="006D28DC" w:rsidRDefault="00916677" w:rsidP="009166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6D28DC">
        <w:rPr>
          <w:rFonts w:ascii="Times New Roman" w:hAnsi="Times New Roman" w:cs="Times New Roman"/>
          <w:sz w:val="24"/>
          <w:szCs w:val="24"/>
          <w:lang w:val="id-ID"/>
        </w:rPr>
        <w:t xml:space="preserve">Yth.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Adminstrasi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D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D28DC">
        <w:rPr>
          <w:rFonts w:ascii="Times New Roman" w:hAnsi="Times New Roman" w:cs="Times New Roman"/>
          <w:sz w:val="24"/>
          <w:szCs w:val="24"/>
        </w:rPr>
        <w:t xml:space="preserve"> (LAP)</w:t>
      </w:r>
      <w:r w:rsidRPr="006D28DC">
        <w:rPr>
          <w:rFonts w:ascii="Times New Roman" w:hAnsi="Times New Roman" w:cs="Times New Roman"/>
          <w:sz w:val="24"/>
          <w:szCs w:val="24"/>
        </w:rPr>
        <w:tab/>
      </w:r>
      <w:r w:rsidRPr="006D28DC">
        <w:rPr>
          <w:rFonts w:ascii="Times New Roman" w:hAnsi="Times New Roman" w:cs="Times New Roman"/>
          <w:sz w:val="24"/>
          <w:szCs w:val="24"/>
        </w:rPr>
        <w:tab/>
      </w:r>
    </w:p>
    <w:p w14:paraId="0B4F358D" w14:textId="32912333" w:rsidR="00916677" w:rsidRPr="006D28DC" w:rsidRDefault="00916677" w:rsidP="009166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6D28DC">
        <w:rPr>
          <w:rFonts w:ascii="Times New Roman" w:hAnsi="Times New Roman" w:cs="Times New Roman"/>
          <w:sz w:val="24"/>
          <w:szCs w:val="24"/>
          <w:lang w:val="id-ID"/>
        </w:rPr>
        <w:t>Yth. Kepala Biro Keuangan dan Akuntansi</w:t>
      </w:r>
    </w:p>
    <w:sectPr w:rsidR="00916677" w:rsidRPr="006D28DC" w:rsidSect="006D7E80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84634" w14:textId="77777777" w:rsidR="00B208CF" w:rsidRDefault="00B208CF" w:rsidP="00AB1937">
      <w:pPr>
        <w:spacing w:after="0" w:line="240" w:lineRule="auto"/>
      </w:pPr>
      <w:r>
        <w:separator/>
      </w:r>
    </w:p>
  </w:endnote>
  <w:endnote w:type="continuationSeparator" w:id="0">
    <w:p w14:paraId="7076BDFC" w14:textId="77777777" w:rsidR="00B208CF" w:rsidRDefault="00B208CF" w:rsidP="00AB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1FD6" w14:textId="77777777" w:rsidR="00B208CF" w:rsidRDefault="00B208CF" w:rsidP="00AB1937">
      <w:pPr>
        <w:spacing w:after="0" w:line="240" w:lineRule="auto"/>
      </w:pPr>
      <w:r>
        <w:separator/>
      </w:r>
    </w:p>
  </w:footnote>
  <w:footnote w:type="continuationSeparator" w:id="0">
    <w:p w14:paraId="679F32C3" w14:textId="77777777" w:rsidR="00B208CF" w:rsidRDefault="00B208CF" w:rsidP="00AB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23A58" w14:textId="10B6AB62" w:rsidR="00AB1937" w:rsidRDefault="00AB193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D98B12" wp14:editId="498D2B2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325" cy="10677541"/>
          <wp:effectExtent l="0" t="0" r="0" b="9525"/>
          <wp:wrapNone/>
          <wp:docPr id="409506833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506833" name="Picture 1" descr="A white background with black do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8F7"/>
    <w:multiLevelType w:val="hybridMultilevel"/>
    <w:tmpl w:val="3FE6C1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37"/>
    <w:rsid w:val="000026E8"/>
    <w:rsid w:val="00175C0D"/>
    <w:rsid w:val="001D0FE3"/>
    <w:rsid w:val="0065067E"/>
    <w:rsid w:val="006D28DC"/>
    <w:rsid w:val="006D7E80"/>
    <w:rsid w:val="008B35B1"/>
    <w:rsid w:val="00916677"/>
    <w:rsid w:val="00926238"/>
    <w:rsid w:val="009F1A44"/>
    <w:rsid w:val="00AB1937"/>
    <w:rsid w:val="00B208CF"/>
    <w:rsid w:val="00D615A2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CFE8F"/>
  <w15:chartTrackingRefBased/>
  <w15:docId w15:val="{3DDCB9C9-2505-4FF9-88E1-62540AD8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937"/>
  </w:style>
  <w:style w:type="paragraph" w:styleId="Footer">
    <w:name w:val="footer"/>
    <w:basedOn w:val="Normal"/>
    <w:link w:val="FooterChar"/>
    <w:uiPriority w:val="99"/>
    <w:unhideWhenUsed/>
    <w:rsid w:val="00AB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937"/>
  </w:style>
  <w:style w:type="paragraph" w:styleId="NoSpacing">
    <w:name w:val="No Spacing"/>
    <w:uiPriority w:val="1"/>
    <w:qFormat/>
    <w:rsid w:val="00916677"/>
    <w:pPr>
      <w:spacing w:after="0" w:line="240" w:lineRule="auto"/>
    </w:pPr>
  </w:style>
  <w:style w:type="table" w:styleId="TableGrid">
    <w:name w:val="Table Grid"/>
    <w:basedOn w:val="TableNormal"/>
    <w:uiPriority w:val="39"/>
    <w:rsid w:val="00916677"/>
    <w:pPr>
      <w:spacing w:after="0" w:line="240" w:lineRule="auto"/>
    </w:pPr>
    <w:rPr>
      <w:rFonts w:ascii="Calibri" w:eastAsia="Calibri" w:hAnsi="Calibri" w:cs="SimSun"/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1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styleId="ListParagraph">
    <w:name w:val="List Paragraph"/>
    <w:basedOn w:val="Normal"/>
    <w:uiPriority w:val="34"/>
    <w:qFormat/>
    <w:rsid w:val="0091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Anggoro Ekasaputra</dc:creator>
  <cp:keywords/>
  <dc:description/>
  <cp:lastModifiedBy>CPU.PRBNAS.2304.0002</cp:lastModifiedBy>
  <cp:revision>5</cp:revision>
  <dcterms:created xsi:type="dcterms:W3CDTF">2025-07-15T03:13:00Z</dcterms:created>
  <dcterms:modified xsi:type="dcterms:W3CDTF">2026-06-10T07:14:00Z</dcterms:modified>
</cp:coreProperties>
</file>